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DC" w:rsidRDefault="009454DC" w:rsidP="006D3C11">
      <w:pPr>
        <w:autoSpaceDE w:val="0"/>
        <w:autoSpaceDN w:val="0"/>
        <w:adjustRightInd w:val="0"/>
        <w:spacing w:beforeLines="20" w:before="48" w:afterLines="20" w:after="48"/>
        <w:jc w:val="both"/>
        <w:rPr>
          <w:rFonts w:eastAsia="Arial Unicode MS"/>
        </w:rPr>
      </w:pPr>
    </w:p>
    <w:p w:rsidR="006D3C11" w:rsidRPr="00EE5F5D" w:rsidRDefault="00EE5F5D" w:rsidP="00EE5F5D">
      <w:pPr>
        <w:autoSpaceDE w:val="0"/>
        <w:autoSpaceDN w:val="0"/>
        <w:adjustRightInd w:val="0"/>
        <w:spacing w:beforeLines="20" w:before="48" w:afterLines="20" w:after="48"/>
        <w:jc w:val="center"/>
        <w:rPr>
          <w:rFonts w:eastAsia="Arial Unicode MS"/>
          <w:b/>
        </w:rPr>
      </w:pPr>
      <w:r>
        <w:rPr>
          <w:rFonts w:eastAsia="Arial Unicode MS"/>
          <w:b/>
        </w:rPr>
        <w:t>ANEXO 01</w:t>
      </w:r>
    </w:p>
    <w:p w:rsidR="00165EE3" w:rsidRPr="009454DC" w:rsidRDefault="00165EE3" w:rsidP="006D3C11">
      <w:pPr>
        <w:autoSpaceDE w:val="0"/>
        <w:autoSpaceDN w:val="0"/>
        <w:adjustRightInd w:val="0"/>
        <w:spacing w:beforeLines="20" w:before="48" w:afterLines="20" w:after="48"/>
        <w:jc w:val="both"/>
        <w:rPr>
          <w:rFonts w:eastAsia="Arial Unicode MS"/>
        </w:rPr>
      </w:pPr>
    </w:p>
    <w:p w:rsidR="00A52E38" w:rsidRPr="00EE5F5D" w:rsidRDefault="00EE5F5D" w:rsidP="00EE5F5D">
      <w:pPr>
        <w:shd w:val="pct15" w:color="auto" w:fill="FFFFFF"/>
        <w:jc w:val="center"/>
        <w:rPr>
          <w:rFonts w:eastAsia="Arial Unicode MS"/>
        </w:rPr>
      </w:pPr>
      <w:r>
        <w:t>PLANILHA DE CUSTOS</w:t>
      </w:r>
    </w:p>
    <w:p w:rsidR="00027B33" w:rsidRPr="009454DC" w:rsidRDefault="00027B33" w:rsidP="0003217F">
      <w:pPr>
        <w:pStyle w:val="Corpodetexto"/>
        <w:spacing w:before="8" w:after="1"/>
        <w:rPr>
          <w:szCs w:val="24"/>
        </w:rPr>
      </w:pPr>
    </w:p>
    <w:p w:rsidR="00027B33" w:rsidRPr="009454DC" w:rsidRDefault="00027B33" w:rsidP="0003217F">
      <w:pPr>
        <w:pStyle w:val="Corpodetexto"/>
        <w:spacing w:before="8" w:after="1"/>
        <w:rPr>
          <w:szCs w:val="24"/>
        </w:rPr>
      </w:pPr>
    </w:p>
    <w:tbl>
      <w:tblPr>
        <w:tblStyle w:val="TableNormal"/>
        <w:tblW w:w="0" w:type="auto"/>
        <w:tblInd w:w="152" w:type="dxa"/>
        <w:tblBorders>
          <w:top w:val="single" w:sz="18" w:space="0" w:color="EC7C30"/>
          <w:left w:val="single" w:sz="18" w:space="0" w:color="EC7C30"/>
          <w:bottom w:val="single" w:sz="18" w:space="0" w:color="EC7C30"/>
          <w:right w:val="single" w:sz="18" w:space="0" w:color="EC7C30"/>
          <w:insideH w:val="single" w:sz="18" w:space="0" w:color="EC7C30"/>
          <w:insideV w:val="single" w:sz="1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3410"/>
        <w:gridCol w:w="1701"/>
        <w:gridCol w:w="1275"/>
        <w:gridCol w:w="142"/>
        <w:gridCol w:w="1193"/>
        <w:gridCol w:w="1217"/>
      </w:tblGrid>
      <w:tr w:rsidR="00EE5F5D" w:rsidTr="00EE5F5D">
        <w:trPr>
          <w:trHeight w:val="521"/>
        </w:trPr>
        <w:tc>
          <w:tcPr>
            <w:tcW w:w="9794" w:type="dxa"/>
            <w:gridSpan w:val="7"/>
            <w:shd w:val="clear" w:color="auto" w:fill="F8CAAC"/>
          </w:tcPr>
          <w:p w:rsidR="00EE5F5D" w:rsidRDefault="00EE5F5D" w:rsidP="0079036D">
            <w:pPr>
              <w:pStyle w:val="TableParagraph"/>
              <w:spacing w:before="104"/>
              <w:ind w:left="2224" w:right="2161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PLANILHA</w:t>
            </w:r>
            <w:r>
              <w:rPr>
                <w:rFonts w:ascii="Arial"/>
                <w:b/>
                <w:spacing w:val="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DE</w:t>
            </w:r>
            <w:r>
              <w:rPr>
                <w:rFonts w:ascii="Arial"/>
                <w:b/>
                <w:spacing w:val="2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CUSTO</w:t>
            </w:r>
            <w:r>
              <w:rPr>
                <w:rFonts w:ascii="Arial"/>
                <w:b/>
                <w:spacing w:val="19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-</w:t>
            </w:r>
            <w:r>
              <w:rPr>
                <w:rFonts w:ascii="Arial"/>
                <w:b/>
                <w:spacing w:val="18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EMPREITADA</w:t>
            </w:r>
            <w:r>
              <w:rPr>
                <w:rFonts w:ascii="Arial"/>
                <w:b/>
                <w:spacing w:val="10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GLOBAL</w:t>
            </w:r>
          </w:p>
        </w:tc>
      </w:tr>
      <w:tr w:rsidR="00EE5F5D" w:rsidTr="00EE5F5D">
        <w:trPr>
          <w:trHeight w:val="257"/>
        </w:trPr>
        <w:tc>
          <w:tcPr>
            <w:tcW w:w="856" w:type="dxa"/>
            <w:vMerge w:val="restart"/>
            <w:shd w:val="clear" w:color="auto" w:fill="FFE699"/>
          </w:tcPr>
          <w:p w:rsidR="00EE5F5D" w:rsidRDefault="00EE5F5D" w:rsidP="0079036D">
            <w:pPr>
              <w:pStyle w:val="TableParagraph"/>
              <w:spacing w:before="137"/>
              <w:ind w:left="19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Item</w:t>
            </w:r>
          </w:p>
        </w:tc>
        <w:tc>
          <w:tcPr>
            <w:tcW w:w="5111" w:type="dxa"/>
            <w:gridSpan w:val="2"/>
            <w:vMerge w:val="restart"/>
            <w:shd w:val="clear" w:color="auto" w:fill="FFE699"/>
          </w:tcPr>
          <w:p w:rsidR="00EE5F5D" w:rsidRDefault="00EE5F5D" w:rsidP="0079036D">
            <w:pPr>
              <w:pStyle w:val="TableParagraph"/>
              <w:spacing w:before="137"/>
              <w:ind w:left="2147" w:right="209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Serviços</w:t>
            </w:r>
          </w:p>
        </w:tc>
        <w:tc>
          <w:tcPr>
            <w:tcW w:w="3827" w:type="dxa"/>
            <w:gridSpan w:val="4"/>
            <w:shd w:val="clear" w:color="auto" w:fill="FFE699"/>
          </w:tcPr>
          <w:p w:rsidR="00EE5F5D" w:rsidRDefault="00EE5F5D" w:rsidP="0079036D">
            <w:pPr>
              <w:pStyle w:val="TableParagraph"/>
              <w:spacing w:line="237" w:lineRule="exact"/>
              <w:ind w:left="114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Custos</w:t>
            </w:r>
            <w:r>
              <w:rPr>
                <w:rFonts w:ascii="Arial"/>
                <w:b/>
                <w:spacing w:val="-8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Propostos</w:t>
            </w:r>
          </w:p>
        </w:tc>
      </w:tr>
      <w:tr w:rsidR="00EE5F5D" w:rsidTr="00EE5F5D">
        <w:trPr>
          <w:trHeight w:val="257"/>
        </w:trPr>
        <w:tc>
          <w:tcPr>
            <w:tcW w:w="856" w:type="dxa"/>
            <w:vMerge/>
            <w:tcBorders>
              <w:top w:val="nil"/>
            </w:tcBorders>
            <w:shd w:val="clear" w:color="auto" w:fill="FFE699"/>
          </w:tcPr>
          <w:p w:rsidR="00EE5F5D" w:rsidRDefault="00EE5F5D" w:rsidP="0079036D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gridSpan w:val="2"/>
            <w:vMerge/>
            <w:tcBorders>
              <w:top w:val="nil"/>
            </w:tcBorders>
            <w:shd w:val="clear" w:color="auto" w:fill="FFE699"/>
          </w:tcPr>
          <w:p w:rsidR="00EE5F5D" w:rsidRDefault="00EE5F5D" w:rsidP="0079036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FFE699"/>
          </w:tcPr>
          <w:p w:rsidR="00EE5F5D" w:rsidRDefault="00EE5F5D" w:rsidP="0079036D">
            <w:pPr>
              <w:pStyle w:val="TableParagraph"/>
              <w:spacing w:line="237" w:lineRule="exact"/>
              <w:ind w:left="29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95"/>
                <w:sz w:val="23"/>
              </w:rPr>
              <w:t>Incidência</w:t>
            </w:r>
          </w:p>
        </w:tc>
        <w:tc>
          <w:tcPr>
            <w:tcW w:w="2552" w:type="dxa"/>
            <w:gridSpan w:val="3"/>
            <w:shd w:val="clear" w:color="auto" w:fill="FFE699"/>
          </w:tcPr>
          <w:p w:rsidR="00EE5F5D" w:rsidRDefault="00EE5F5D" w:rsidP="0079036D">
            <w:pPr>
              <w:pStyle w:val="TableParagraph"/>
              <w:spacing w:line="237" w:lineRule="exact"/>
              <w:ind w:left="83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Custos</w:t>
            </w:r>
            <w:r>
              <w:rPr>
                <w:rFonts w:asci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R$</w:t>
            </w:r>
          </w:p>
        </w:tc>
      </w:tr>
      <w:tr w:rsidR="00EE5F5D" w:rsidTr="00EE5F5D">
        <w:trPr>
          <w:trHeight w:val="256"/>
        </w:trPr>
        <w:tc>
          <w:tcPr>
            <w:tcW w:w="8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spacing w:line="237" w:lineRule="exact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1</w:t>
            </w:r>
          </w:p>
        </w:tc>
        <w:tc>
          <w:tcPr>
            <w:tcW w:w="5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2"/>
              <w:ind w:left="43"/>
              <w:rPr>
                <w:sz w:val="19"/>
              </w:rPr>
            </w:pPr>
            <w:r>
              <w:rPr>
                <w:sz w:val="19"/>
              </w:rPr>
              <w:t>Barracão+lig.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Provisórias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(água/luz),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projetos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aprovados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37" w:lineRule="exact"/>
              <w:ind w:left="521"/>
              <w:rPr>
                <w:sz w:val="23"/>
              </w:rPr>
            </w:pPr>
            <w:r>
              <w:rPr>
                <w:sz w:val="23"/>
              </w:rPr>
              <w:t>2,12</w:t>
            </w:r>
          </w:p>
        </w:tc>
        <w:tc>
          <w:tcPr>
            <w:tcW w:w="133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37" w:lineRule="exact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37" w:lineRule="exact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14.988,15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2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Infraestrutura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(estacas,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brocas,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baldrames,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sapatas)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3,55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25.123,20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3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Supraestrutura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(vigas,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pilares,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cintas,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escadas)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458"/>
              <w:rPr>
                <w:sz w:val="23"/>
              </w:rPr>
            </w:pPr>
            <w:r>
              <w:rPr>
                <w:sz w:val="23"/>
              </w:rPr>
              <w:t>13,41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94.758,37</w:t>
            </w:r>
          </w:p>
        </w:tc>
      </w:tr>
      <w:tr w:rsidR="00EE5F5D" w:rsidTr="00EE5F5D">
        <w:trPr>
          <w:trHeight w:val="271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spacing w:line="251" w:lineRule="exact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4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6"/>
              <w:ind w:left="43"/>
              <w:rPr>
                <w:sz w:val="19"/>
              </w:rPr>
            </w:pPr>
            <w:r>
              <w:rPr>
                <w:sz w:val="19"/>
              </w:rPr>
              <w:t>Paredes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Painéis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alvenaria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51" w:lineRule="exact"/>
              <w:ind w:left="458"/>
              <w:rPr>
                <w:sz w:val="23"/>
              </w:rPr>
            </w:pPr>
            <w:r>
              <w:rPr>
                <w:sz w:val="23"/>
              </w:rPr>
              <w:t>13,80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51" w:lineRule="exact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line="251" w:lineRule="exact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97.502,10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5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Paredes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Painéis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drywall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2,40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16.994,58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6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Portas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2,80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19.800,00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7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Esquadrias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vidros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6,47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45.715,22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8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Coberturas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(estrutura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telhas)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9,19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64.935,88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Pr="00E1079C" w:rsidRDefault="00EE5F5D" w:rsidP="0079036D">
            <w:pPr>
              <w:pStyle w:val="TableParagraph"/>
              <w:ind w:left="40"/>
              <w:jc w:val="center"/>
              <w:rPr>
                <w:b/>
                <w:sz w:val="23"/>
              </w:rPr>
            </w:pPr>
            <w:r w:rsidRPr="00E1079C">
              <w:rPr>
                <w:b/>
                <w:w w:val="99"/>
                <w:sz w:val="23"/>
              </w:rPr>
              <w:t>9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Impermeabilizações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0,69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7"/>
              <w:jc w:val="right"/>
              <w:rPr>
                <w:sz w:val="23"/>
              </w:rPr>
            </w:pPr>
            <w:r>
              <w:rPr>
                <w:sz w:val="23"/>
              </w:rPr>
              <w:t>4.899,15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Forros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2,26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15.950,00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Revestimentos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externos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3,56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25.155,27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Pisos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6,91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48.857,30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Acabamentos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(soleiras,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rodapés,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peitoril,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etc.)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0,67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7"/>
              <w:jc w:val="right"/>
              <w:rPr>
                <w:sz w:val="23"/>
              </w:rPr>
            </w:pPr>
            <w:r>
              <w:rPr>
                <w:sz w:val="23"/>
              </w:rPr>
              <w:t>4.758,35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Instalações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Elétricas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Telefônicas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3,13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22.104,59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Instalações Hidráulicas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3,55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25.089,36</w:t>
            </w:r>
          </w:p>
        </w:tc>
      </w:tr>
      <w:tr w:rsidR="00EE5F5D" w:rsidTr="00EE5F5D">
        <w:trPr>
          <w:trHeight w:val="270"/>
        </w:trPr>
        <w:tc>
          <w:tcPr>
            <w:tcW w:w="8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283" w:right="244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5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spacing w:before="15"/>
              <w:ind w:left="43"/>
              <w:rPr>
                <w:sz w:val="19"/>
              </w:rPr>
            </w:pPr>
            <w:r>
              <w:rPr>
                <w:sz w:val="19"/>
              </w:rPr>
              <w:t>Instalações: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Esgoto 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Águas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Pluviais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521"/>
              <w:rPr>
                <w:sz w:val="23"/>
              </w:rPr>
            </w:pPr>
            <w:r>
              <w:rPr>
                <w:sz w:val="23"/>
              </w:rPr>
              <w:t>3,28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R$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FBE3D5"/>
          </w:tcPr>
          <w:p w:rsidR="00EE5F5D" w:rsidRDefault="00EE5F5D" w:rsidP="0079036D">
            <w:pPr>
              <w:pStyle w:val="TableParagraph"/>
              <w:ind w:right="76"/>
              <w:jc w:val="right"/>
              <w:rPr>
                <w:sz w:val="23"/>
              </w:rPr>
            </w:pPr>
            <w:r>
              <w:rPr>
                <w:sz w:val="23"/>
              </w:rPr>
              <w:t>23.144,77</w:t>
            </w:r>
          </w:p>
        </w:tc>
      </w:tr>
      <w:tr w:rsidR="00EE5F5D" w:rsidTr="00EE5F5D">
        <w:trPr>
          <w:trHeight w:val="91"/>
        </w:trPr>
        <w:tc>
          <w:tcPr>
            <w:tcW w:w="9794" w:type="dxa"/>
            <w:gridSpan w:val="7"/>
            <w:shd w:val="clear" w:color="auto" w:fill="FFE699"/>
          </w:tcPr>
          <w:p w:rsidR="00EE5F5D" w:rsidRDefault="00EE5F5D" w:rsidP="0079036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EE5F5D" w:rsidTr="00EE5F5D">
        <w:trPr>
          <w:trHeight w:val="547"/>
        </w:trPr>
        <w:tc>
          <w:tcPr>
            <w:tcW w:w="4266" w:type="dxa"/>
            <w:gridSpan w:val="2"/>
            <w:shd w:val="clear" w:color="auto" w:fill="F4AF84"/>
          </w:tcPr>
          <w:p w:rsidR="00EE5F5D" w:rsidRDefault="00EE5F5D" w:rsidP="00EE5F5D">
            <w:pPr>
              <w:pStyle w:val="TableParagraph"/>
              <w:spacing w:before="130"/>
              <w:ind w:left="1147" w:right="189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TOTAIS</w:t>
            </w:r>
          </w:p>
        </w:tc>
        <w:tc>
          <w:tcPr>
            <w:tcW w:w="3118" w:type="dxa"/>
            <w:gridSpan w:val="3"/>
            <w:shd w:val="clear" w:color="auto" w:fill="F4AF84"/>
          </w:tcPr>
          <w:p w:rsidR="00EE5F5D" w:rsidRDefault="00EE5F5D" w:rsidP="0079036D">
            <w:pPr>
              <w:pStyle w:val="TableParagraph"/>
              <w:spacing w:before="130"/>
              <w:ind w:left="15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Custo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total</w:t>
            </w:r>
            <w:r>
              <w:rPr>
                <w:rFonts w:ascii="Arial" w:hAnsi="Arial"/>
                <w:b/>
                <w:spacing w:val="-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serviços</w:t>
            </w:r>
          </w:p>
        </w:tc>
        <w:tc>
          <w:tcPr>
            <w:tcW w:w="2410" w:type="dxa"/>
            <w:gridSpan w:val="2"/>
            <w:shd w:val="clear" w:color="auto" w:fill="F4AF84"/>
          </w:tcPr>
          <w:p w:rsidR="00EE5F5D" w:rsidRDefault="00EE5F5D" w:rsidP="0079036D">
            <w:pPr>
              <w:pStyle w:val="TableParagraph"/>
              <w:spacing w:before="139"/>
              <w:ind w:left="12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R$</w:t>
            </w:r>
          </w:p>
          <w:p w:rsidR="00EE5F5D" w:rsidRDefault="0021012A" w:rsidP="00EE5F5D">
            <w:pPr>
              <w:pStyle w:val="TableParagraph"/>
              <w:spacing w:before="139"/>
              <w:ind w:left="-342" w:right="76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550.000,00</w:t>
            </w:r>
          </w:p>
        </w:tc>
      </w:tr>
    </w:tbl>
    <w:p w:rsidR="00F17204" w:rsidRDefault="00F17204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  <w:bookmarkStart w:id="0" w:name="_GoBack"/>
      <w:bookmarkEnd w:id="0"/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Default="00EE5F5D" w:rsidP="00F17204">
      <w:pPr>
        <w:pStyle w:val="Corpodetexto"/>
        <w:spacing w:before="8" w:after="1"/>
        <w:rPr>
          <w:szCs w:val="24"/>
        </w:rPr>
      </w:pPr>
    </w:p>
    <w:p w:rsidR="00EE5F5D" w:rsidRPr="009454DC" w:rsidRDefault="00EE5F5D" w:rsidP="00F17204">
      <w:pPr>
        <w:pStyle w:val="Corpodetexto"/>
        <w:spacing w:before="8" w:after="1"/>
        <w:rPr>
          <w:szCs w:val="24"/>
        </w:rPr>
      </w:pPr>
    </w:p>
    <w:sectPr w:rsidR="00EE5F5D" w:rsidRPr="009454DC" w:rsidSect="0003217F">
      <w:headerReference w:type="default" r:id="rId8"/>
      <w:footerReference w:type="even" r:id="rId9"/>
      <w:footerReference w:type="default" r:id="rId10"/>
      <w:pgSz w:w="11900" w:h="16840"/>
      <w:pgMar w:top="1840" w:right="600" w:bottom="1220" w:left="1180" w:header="562" w:footer="10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12E" w:rsidRDefault="0099612E">
      <w:r>
        <w:separator/>
      </w:r>
    </w:p>
  </w:endnote>
  <w:endnote w:type="continuationSeparator" w:id="0">
    <w:p w:rsidR="0099612E" w:rsidRDefault="0099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B33" w:rsidRDefault="00027B33" w:rsidP="008847E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27B33" w:rsidRDefault="00027B33" w:rsidP="00D8082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B33" w:rsidRDefault="00027B33" w:rsidP="008847E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1012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27B33" w:rsidRDefault="00027B33" w:rsidP="00D80826">
    <w:pPr>
      <w:pStyle w:val="Cabealho"/>
      <w:pBdr>
        <w:bottom w:val="single" w:sz="12" w:space="1" w:color="auto"/>
      </w:pBdr>
      <w:tabs>
        <w:tab w:val="clear" w:pos="8838"/>
      </w:tabs>
      <w:ind w:right="360"/>
      <w:jc w:val="center"/>
      <w:rPr>
        <w:b/>
        <w:i/>
        <w:iCs/>
        <w:sz w:val="22"/>
      </w:rPr>
    </w:pPr>
  </w:p>
  <w:p w:rsidR="00027B33" w:rsidRPr="00EF304D" w:rsidRDefault="00027B33" w:rsidP="00EF304D">
    <w:pPr>
      <w:pStyle w:val="Rodap"/>
      <w:jc w:val="center"/>
      <w:rPr>
        <w:rFonts w:ascii="Akaya Telivigala" w:hAnsi="Akaya Telivigala" w:cs="Akaya Telivigala"/>
        <w:sz w:val="18"/>
        <w:szCs w:val="18"/>
      </w:rPr>
    </w:pPr>
    <w:r>
      <w:rPr>
        <w:rFonts w:ascii="Akaya Telivigala" w:hAnsi="Akaya Telivigala" w:cs="Akaya Telivigala"/>
        <w:sz w:val="18"/>
        <w:szCs w:val="18"/>
      </w:rPr>
      <w:t>AVENIDA PARANÁ,1269,Centro,CEP 87365-000–</w:t>
    </w:r>
    <w:r w:rsidRPr="0089429B">
      <w:rPr>
        <w:rFonts w:ascii="Akaya Telivigala" w:hAnsi="Akaya Telivigala" w:cs="Akaya Telivigala"/>
        <w:sz w:val="18"/>
        <w:szCs w:val="18"/>
      </w:rPr>
      <w:t xml:space="preserve"> </w:t>
    </w:r>
    <w:r>
      <w:rPr>
        <w:rFonts w:ascii="Akaya Telivigala" w:hAnsi="Akaya Telivigala" w:cs="Akaya Telivigala"/>
        <w:sz w:val="18"/>
        <w:szCs w:val="18"/>
      </w:rPr>
      <w:t>QUARTO CENTENARIO – PR (44)</w:t>
    </w:r>
    <w:r w:rsidRPr="00693DB3">
      <w:rPr>
        <w:rFonts w:ascii="Akaya Telivigala" w:hAnsi="Akaya Telivigala" w:cs="Akaya Telivigala"/>
        <w:sz w:val="18"/>
        <w:szCs w:val="18"/>
      </w:rPr>
      <w:t>35467-</w:t>
    </w:r>
    <w:r>
      <w:rPr>
        <w:rFonts w:ascii="Akaya Telivigala" w:hAnsi="Akaya Telivigala" w:cs="Akaya Telivigala"/>
        <w:sz w:val="18"/>
        <w:szCs w:val="18"/>
      </w:rPr>
      <w:t xml:space="preserve">1196 </w:t>
    </w:r>
    <w:hyperlink r:id="rId1" w:history="1">
      <w:r w:rsidRPr="007A2EA1">
        <w:rPr>
          <w:rStyle w:val="Hyperlink"/>
          <w:rFonts w:ascii="Akaya Telivigala" w:hAnsi="Akaya Telivigala" w:cs="Akaya Telivigala"/>
          <w:sz w:val="18"/>
          <w:szCs w:val="18"/>
        </w:rPr>
        <w:t>camaraqc@gmail.com</w:t>
      </w:r>
    </w:hyperlink>
    <w:r>
      <w:rPr>
        <w:rFonts w:ascii="Akaya Telivigala" w:hAnsi="Akaya Telivigala" w:cs="Akaya Telivigala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12E" w:rsidRDefault="0099612E">
      <w:r>
        <w:separator/>
      </w:r>
    </w:p>
  </w:footnote>
  <w:footnote w:type="continuationSeparator" w:id="0">
    <w:p w:rsidR="0099612E" w:rsidRDefault="00996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B33" w:rsidRPr="00AB0D0D" w:rsidRDefault="00027B33" w:rsidP="00055A90">
    <w:pPr>
      <w:pStyle w:val="Cabealho"/>
      <w:jc w:val="center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9785964" wp14:editId="190A5069">
          <wp:simplePos x="0" y="0"/>
          <wp:positionH relativeFrom="margin">
            <wp:posOffset>-752475</wp:posOffset>
          </wp:positionH>
          <wp:positionV relativeFrom="margin">
            <wp:posOffset>-1130935</wp:posOffset>
          </wp:positionV>
          <wp:extent cx="1108710" cy="966470"/>
          <wp:effectExtent l="0" t="0" r="0" b="5080"/>
          <wp:wrapSquare wrapText="bothSides"/>
          <wp:docPr id="4" name="Imagem 4" descr="timbre Quarto Centenário 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timbre Quarto Centenário cam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96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D0D">
      <w:rPr>
        <w:rFonts w:ascii="Cambria" w:hAnsi="Cambria"/>
      </w:rPr>
      <w:t>PODER LEGISLATIVO DO MUNICÍPIO DE QUARTO CENTENÁRIO</w:t>
    </w:r>
  </w:p>
  <w:p w:rsidR="00027B33" w:rsidRDefault="00027B33" w:rsidP="00055A90">
    <w:pPr>
      <w:pStyle w:val="Cabealho"/>
      <w:tabs>
        <w:tab w:val="left" w:pos="1347"/>
        <w:tab w:val="center" w:pos="4819"/>
      </w:tabs>
      <w:jc w:val="center"/>
      <w:rPr>
        <w:rFonts w:ascii="Cambria" w:hAnsi="Cambria"/>
        <w:sz w:val="22"/>
        <w:szCs w:val="22"/>
      </w:rPr>
    </w:pPr>
    <w:r w:rsidRPr="00AB0D0D">
      <w:rPr>
        <w:rFonts w:ascii="Cambria" w:hAnsi="Cambria"/>
        <w:sz w:val="22"/>
        <w:szCs w:val="22"/>
      </w:rPr>
      <w:t xml:space="preserve">ESTADO DO </w:t>
    </w:r>
    <w:r>
      <w:rPr>
        <w:rFonts w:ascii="Cambria" w:hAnsi="Cambria"/>
        <w:sz w:val="22"/>
        <w:szCs w:val="22"/>
      </w:rPr>
      <w:t>PARANÁ - CNPJ 01.636.835/0001-03</w:t>
    </w:r>
  </w:p>
  <w:p w:rsidR="00027B33" w:rsidRDefault="00027B33" w:rsidP="00055A90">
    <w:pPr>
      <w:pStyle w:val="Cabealho"/>
      <w:tabs>
        <w:tab w:val="left" w:pos="1347"/>
        <w:tab w:val="center" w:pos="4819"/>
      </w:tabs>
      <w:jc w:val="center"/>
      <w:rPr>
        <w:rFonts w:ascii="Cambria" w:hAnsi="Cambria"/>
        <w:sz w:val="22"/>
        <w:szCs w:val="22"/>
      </w:rPr>
    </w:pPr>
  </w:p>
  <w:p w:rsidR="00027B33" w:rsidRDefault="006529D0" w:rsidP="00B974F7">
    <w:pPr>
      <w:pStyle w:val="Cabealho"/>
      <w:tabs>
        <w:tab w:val="left" w:pos="1347"/>
        <w:tab w:val="center" w:pos="4819"/>
      </w:tabs>
      <w:jc w:val="center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>TOMADA DE PREÇO</w:t>
    </w:r>
    <w:r w:rsidR="00027B33" w:rsidRPr="00165AAA">
      <w:rPr>
        <w:rFonts w:ascii="Cambria" w:hAnsi="Cambria"/>
        <w:b/>
        <w:sz w:val="22"/>
        <w:szCs w:val="22"/>
      </w:rPr>
      <w:t xml:space="preserve"> Nº 01</w:t>
    </w:r>
    <w:r w:rsidR="00027B33">
      <w:rPr>
        <w:rFonts w:ascii="Cambria" w:hAnsi="Cambria"/>
        <w:b/>
        <w:sz w:val="22"/>
        <w:szCs w:val="22"/>
      </w:rPr>
      <w:t>/</w:t>
    </w:r>
    <w:r w:rsidR="00027B33" w:rsidRPr="00165AAA">
      <w:rPr>
        <w:rFonts w:ascii="Cambria" w:hAnsi="Cambria"/>
        <w:b/>
        <w:sz w:val="22"/>
        <w:szCs w:val="22"/>
      </w:rPr>
      <w:t>202</w:t>
    </w:r>
    <w:r w:rsidR="002157C5">
      <w:rPr>
        <w:rFonts w:ascii="Cambria" w:hAnsi="Cambria"/>
        <w:b/>
        <w:sz w:val="22"/>
        <w:szCs w:val="22"/>
      </w:rPr>
      <w:t>3</w:t>
    </w:r>
  </w:p>
  <w:p w:rsidR="00B974F7" w:rsidRPr="00B974F7" w:rsidRDefault="00B974F7" w:rsidP="00B974F7">
    <w:pPr>
      <w:pStyle w:val="Cabealho"/>
      <w:tabs>
        <w:tab w:val="left" w:pos="1347"/>
        <w:tab w:val="center" w:pos="4819"/>
      </w:tabs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>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5ACE"/>
    <w:multiLevelType w:val="hybridMultilevel"/>
    <w:tmpl w:val="9B4646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65783"/>
    <w:multiLevelType w:val="hybridMultilevel"/>
    <w:tmpl w:val="97AAD3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10A6C"/>
    <w:multiLevelType w:val="multilevel"/>
    <w:tmpl w:val="EC3435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Zero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Zero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E7D5B23"/>
    <w:multiLevelType w:val="multilevel"/>
    <w:tmpl w:val="B4D27704"/>
    <w:lvl w:ilvl="0">
      <w:start w:val="1"/>
      <w:numFmt w:val="lowerLetter"/>
      <w:pStyle w:val="Ttulo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BA742E"/>
    <w:multiLevelType w:val="multilevel"/>
    <w:tmpl w:val="0126878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EditalNvel1"/>
      <w:lvlText w:val="%1.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91"/>
        </w:tabs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5"/>
        </w:tabs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39"/>
        </w:tabs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6"/>
        </w:tabs>
        <w:ind w:left="4656" w:hanging="1800"/>
      </w:pPr>
      <w:rPr>
        <w:rFonts w:hint="default"/>
      </w:rPr>
    </w:lvl>
  </w:abstractNum>
  <w:abstractNum w:abstractNumId="5">
    <w:nsid w:val="29A612B6"/>
    <w:multiLevelType w:val="hybridMultilevel"/>
    <w:tmpl w:val="2148196A"/>
    <w:lvl w:ilvl="0" w:tplc="8342E66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037C35"/>
    <w:multiLevelType w:val="hybridMultilevel"/>
    <w:tmpl w:val="ADE8323E"/>
    <w:lvl w:ilvl="0" w:tplc="2D487D56">
      <w:start w:val="3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44D97C65"/>
    <w:multiLevelType w:val="hybridMultilevel"/>
    <w:tmpl w:val="8F4E12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269E8"/>
    <w:multiLevelType w:val="multilevel"/>
    <w:tmpl w:val="4EF20B40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BBE"/>
    <w:rsid w:val="00000F10"/>
    <w:rsid w:val="000128C3"/>
    <w:rsid w:val="00014334"/>
    <w:rsid w:val="000145BD"/>
    <w:rsid w:val="00021A0A"/>
    <w:rsid w:val="0002496B"/>
    <w:rsid w:val="00025E76"/>
    <w:rsid w:val="00027B33"/>
    <w:rsid w:val="0003217F"/>
    <w:rsid w:val="00044269"/>
    <w:rsid w:val="000544EB"/>
    <w:rsid w:val="00055A90"/>
    <w:rsid w:val="00063549"/>
    <w:rsid w:val="0007218F"/>
    <w:rsid w:val="000752E4"/>
    <w:rsid w:val="00076CE6"/>
    <w:rsid w:val="0008195C"/>
    <w:rsid w:val="00082A4A"/>
    <w:rsid w:val="00085AA0"/>
    <w:rsid w:val="00094142"/>
    <w:rsid w:val="000A1E1B"/>
    <w:rsid w:val="000A2953"/>
    <w:rsid w:val="000B041E"/>
    <w:rsid w:val="000B4C42"/>
    <w:rsid w:val="000C16F4"/>
    <w:rsid w:val="000C545F"/>
    <w:rsid w:val="000D57C0"/>
    <w:rsid w:val="000E75F0"/>
    <w:rsid w:val="000F3911"/>
    <w:rsid w:val="00100111"/>
    <w:rsid w:val="001018B8"/>
    <w:rsid w:val="001076D2"/>
    <w:rsid w:val="00111FC5"/>
    <w:rsid w:val="00117AC2"/>
    <w:rsid w:val="00117CC9"/>
    <w:rsid w:val="00121C33"/>
    <w:rsid w:val="00122D4A"/>
    <w:rsid w:val="00124D39"/>
    <w:rsid w:val="00124FF4"/>
    <w:rsid w:val="001255D0"/>
    <w:rsid w:val="00126F83"/>
    <w:rsid w:val="00127D31"/>
    <w:rsid w:val="00134BBF"/>
    <w:rsid w:val="00142516"/>
    <w:rsid w:val="001449A4"/>
    <w:rsid w:val="0014516A"/>
    <w:rsid w:val="001476CC"/>
    <w:rsid w:val="00160D3D"/>
    <w:rsid w:val="00163479"/>
    <w:rsid w:val="00165EE3"/>
    <w:rsid w:val="00167E0F"/>
    <w:rsid w:val="0017423E"/>
    <w:rsid w:val="00176158"/>
    <w:rsid w:val="00176D2A"/>
    <w:rsid w:val="00176D4A"/>
    <w:rsid w:val="00177D6A"/>
    <w:rsid w:val="00180091"/>
    <w:rsid w:val="0018795C"/>
    <w:rsid w:val="00187EB1"/>
    <w:rsid w:val="00190B23"/>
    <w:rsid w:val="00195257"/>
    <w:rsid w:val="00195EFB"/>
    <w:rsid w:val="001A02FD"/>
    <w:rsid w:val="001C0B6F"/>
    <w:rsid w:val="001C123F"/>
    <w:rsid w:val="001D0672"/>
    <w:rsid w:val="001D27E3"/>
    <w:rsid w:val="001D433B"/>
    <w:rsid w:val="001E33D8"/>
    <w:rsid w:val="001F1AE5"/>
    <w:rsid w:val="001F5C4B"/>
    <w:rsid w:val="001F7170"/>
    <w:rsid w:val="00201C3F"/>
    <w:rsid w:val="00204CC1"/>
    <w:rsid w:val="00205A99"/>
    <w:rsid w:val="00210098"/>
    <w:rsid w:val="0021012A"/>
    <w:rsid w:val="002157C5"/>
    <w:rsid w:val="00237408"/>
    <w:rsid w:val="00240369"/>
    <w:rsid w:val="00243E01"/>
    <w:rsid w:val="00250A46"/>
    <w:rsid w:val="002565B8"/>
    <w:rsid w:val="00261487"/>
    <w:rsid w:val="0026596F"/>
    <w:rsid w:val="0027561D"/>
    <w:rsid w:val="00276DB9"/>
    <w:rsid w:val="00285056"/>
    <w:rsid w:val="002937A6"/>
    <w:rsid w:val="00294E73"/>
    <w:rsid w:val="002A004D"/>
    <w:rsid w:val="002A1305"/>
    <w:rsid w:val="002A7AA8"/>
    <w:rsid w:val="002B1392"/>
    <w:rsid w:val="002B302D"/>
    <w:rsid w:val="002B5DCA"/>
    <w:rsid w:val="002B6E0A"/>
    <w:rsid w:val="002B71E9"/>
    <w:rsid w:val="002C514B"/>
    <w:rsid w:val="002D0BDF"/>
    <w:rsid w:val="002D20A5"/>
    <w:rsid w:val="002D6B76"/>
    <w:rsid w:val="002E6224"/>
    <w:rsid w:val="002E7247"/>
    <w:rsid w:val="002F49D1"/>
    <w:rsid w:val="002F5627"/>
    <w:rsid w:val="0030614E"/>
    <w:rsid w:val="0031259C"/>
    <w:rsid w:val="00312DCA"/>
    <w:rsid w:val="00314B46"/>
    <w:rsid w:val="003159D6"/>
    <w:rsid w:val="00325421"/>
    <w:rsid w:val="0033090B"/>
    <w:rsid w:val="00336A39"/>
    <w:rsid w:val="003370F8"/>
    <w:rsid w:val="00337522"/>
    <w:rsid w:val="00341023"/>
    <w:rsid w:val="00343F37"/>
    <w:rsid w:val="00346A22"/>
    <w:rsid w:val="003522EC"/>
    <w:rsid w:val="003605F0"/>
    <w:rsid w:val="00366E74"/>
    <w:rsid w:val="003726FB"/>
    <w:rsid w:val="003818E9"/>
    <w:rsid w:val="0038605D"/>
    <w:rsid w:val="0038654B"/>
    <w:rsid w:val="00391D84"/>
    <w:rsid w:val="003928EF"/>
    <w:rsid w:val="003A1397"/>
    <w:rsid w:val="003A2E52"/>
    <w:rsid w:val="003A51BD"/>
    <w:rsid w:val="003C0764"/>
    <w:rsid w:val="003C17E4"/>
    <w:rsid w:val="003C21B1"/>
    <w:rsid w:val="003E4780"/>
    <w:rsid w:val="003F085E"/>
    <w:rsid w:val="003F15FD"/>
    <w:rsid w:val="003F3D9E"/>
    <w:rsid w:val="003F607E"/>
    <w:rsid w:val="00400009"/>
    <w:rsid w:val="0040026E"/>
    <w:rsid w:val="00401CF5"/>
    <w:rsid w:val="00410A68"/>
    <w:rsid w:val="00410B6A"/>
    <w:rsid w:val="00413346"/>
    <w:rsid w:val="004134BF"/>
    <w:rsid w:val="004223B7"/>
    <w:rsid w:val="00425E3D"/>
    <w:rsid w:val="004260AF"/>
    <w:rsid w:val="00427F09"/>
    <w:rsid w:val="00431B18"/>
    <w:rsid w:val="00432488"/>
    <w:rsid w:val="004421ED"/>
    <w:rsid w:val="00454B55"/>
    <w:rsid w:val="00454FE6"/>
    <w:rsid w:val="0046207E"/>
    <w:rsid w:val="00463952"/>
    <w:rsid w:val="004640E5"/>
    <w:rsid w:val="004714A8"/>
    <w:rsid w:val="00473101"/>
    <w:rsid w:val="00480973"/>
    <w:rsid w:val="00483602"/>
    <w:rsid w:val="004844F1"/>
    <w:rsid w:val="00492CF8"/>
    <w:rsid w:val="004A5FE5"/>
    <w:rsid w:val="004B184C"/>
    <w:rsid w:val="004B52E8"/>
    <w:rsid w:val="004B5FB5"/>
    <w:rsid w:val="004B6735"/>
    <w:rsid w:val="004B6B82"/>
    <w:rsid w:val="004B79C9"/>
    <w:rsid w:val="004C0A1F"/>
    <w:rsid w:val="004C2AF8"/>
    <w:rsid w:val="004C2E6C"/>
    <w:rsid w:val="004D2751"/>
    <w:rsid w:val="004D42F0"/>
    <w:rsid w:val="004D6962"/>
    <w:rsid w:val="004D7EF4"/>
    <w:rsid w:val="004E14D8"/>
    <w:rsid w:val="004E3924"/>
    <w:rsid w:val="004E3B14"/>
    <w:rsid w:val="004F4DA8"/>
    <w:rsid w:val="004F66A2"/>
    <w:rsid w:val="00503D59"/>
    <w:rsid w:val="00504A4E"/>
    <w:rsid w:val="0051136E"/>
    <w:rsid w:val="00520B47"/>
    <w:rsid w:val="00523D31"/>
    <w:rsid w:val="00527525"/>
    <w:rsid w:val="00537684"/>
    <w:rsid w:val="00537C28"/>
    <w:rsid w:val="00540CF5"/>
    <w:rsid w:val="00542453"/>
    <w:rsid w:val="00544485"/>
    <w:rsid w:val="00545C3A"/>
    <w:rsid w:val="0055029A"/>
    <w:rsid w:val="0055221A"/>
    <w:rsid w:val="005529AA"/>
    <w:rsid w:val="00556442"/>
    <w:rsid w:val="00557C5B"/>
    <w:rsid w:val="005647DA"/>
    <w:rsid w:val="00566922"/>
    <w:rsid w:val="005677BC"/>
    <w:rsid w:val="00567E37"/>
    <w:rsid w:val="00571C35"/>
    <w:rsid w:val="0058030F"/>
    <w:rsid w:val="00581A0E"/>
    <w:rsid w:val="0058265B"/>
    <w:rsid w:val="005839CA"/>
    <w:rsid w:val="00590308"/>
    <w:rsid w:val="005961B1"/>
    <w:rsid w:val="005B14A1"/>
    <w:rsid w:val="005B24E4"/>
    <w:rsid w:val="005B4D15"/>
    <w:rsid w:val="005B4E01"/>
    <w:rsid w:val="005B738C"/>
    <w:rsid w:val="005C0FE3"/>
    <w:rsid w:val="005C28E7"/>
    <w:rsid w:val="005D1F11"/>
    <w:rsid w:val="005D2A69"/>
    <w:rsid w:val="005D3310"/>
    <w:rsid w:val="005E1CA1"/>
    <w:rsid w:val="005E576E"/>
    <w:rsid w:val="005F490C"/>
    <w:rsid w:val="005F4C9F"/>
    <w:rsid w:val="005F7452"/>
    <w:rsid w:val="00601045"/>
    <w:rsid w:val="006050ED"/>
    <w:rsid w:val="00613ADE"/>
    <w:rsid w:val="00622616"/>
    <w:rsid w:val="006238A5"/>
    <w:rsid w:val="006244A8"/>
    <w:rsid w:val="00625123"/>
    <w:rsid w:val="0062543A"/>
    <w:rsid w:val="006277C8"/>
    <w:rsid w:val="0063380E"/>
    <w:rsid w:val="0063577B"/>
    <w:rsid w:val="0064189C"/>
    <w:rsid w:val="006471E8"/>
    <w:rsid w:val="006529D0"/>
    <w:rsid w:val="006534F5"/>
    <w:rsid w:val="00666FAB"/>
    <w:rsid w:val="00670591"/>
    <w:rsid w:val="00671CCC"/>
    <w:rsid w:val="00682EF9"/>
    <w:rsid w:val="0068397B"/>
    <w:rsid w:val="00684EF1"/>
    <w:rsid w:val="00687CA8"/>
    <w:rsid w:val="00692FC0"/>
    <w:rsid w:val="00696294"/>
    <w:rsid w:val="006967D7"/>
    <w:rsid w:val="006977E8"/>
    <w:rsid w:val="006A0EBB"/>
    <w:rsid w:val="006A1741"/>
    <w:rsid w:val="006A571C"/>
    <w:rsid w:val="006A59F6"/>
    <w:rsid w:val="006A6BBE"/>
    <w:rsid w:val="006D3C11"/>
    <w:rsid w:val="006D66A4"/>
    <w:rsid w:val="006D679F"/>
    <w:rsid w:val="006F1C0B"/>
    <w:rsid w:val="006F1E7F"/>
    <w:rsid w:val="006F2610"/>
    <w:rsid w:val="00702566"/>
    <w:rsid w:val="007062A9"/>
    <w:rsid w:val="00717C45"/>
    <w:rsid w:val="00720DD4"/>
    <w:rsid w:val="007225B4"/>
    <w:rsid w:val="00722FA4"/>
    <w:rsid w:val="00724E8A"/>
    <w:rsid w:val="00743240"/>
    <w:rsid w:val="007434CE"/>
    <w:rsid w:val="00744EA9"/>
    <w:rsid w:val="00746458"/>
    <w:rsid w:val="00747838"/>
    <w:rsid w:val="007512CA"/>
    <w:rsid w:val="00755DF3"/>
    <w:rsid w:val="00764B19"/>
    <w:rsid w:val="00764C26"/>
    <w:rsid w:val="00767F49"/>
    <w:rsid w:val="00772F39"/>
    <w:rsid w:val="007814C1"/>
    <w:rsid w:val="00786A1C"/>
    <w:rsid w:val="007873A2"/>
    <w:rsid w:val="00792746"/>
    <w:rsid w:val="00794700"/>
    <w:rsid w:val="007961B5"/>
    <w:rsid w:val="007A612E"/>
    <w:rsid w:val="007A62B8"/>
    <w:rsid w:val="007B7C68"/>
    <w:rsid w:val="007C67A5"/>
    <w:rsid w:val="007C70DF"/>
    <w:rsid w:val="007C747E"/>
    <w:rsid w:val="007C790B"/>
    <w:rsid w:val="007D1EBF"/>
    <w:rsid w:val="007D240E"/>
    <w:rsid w:val="007D24EA"/>
    <w:rsid w:val="007E2E5B"/>
    <w:rsid w:val="007E483D"/>
    <w:rsid w:val="007E550D"/>
    <w:rsid w:val="007E580E"/>
    <w:rsid w:val="007F26A4"/>
    <w:rsid w:val="007F3F63"/>
    <w:rsid w:val="007F69D8"/>
    <w:rsid w:val="00800585"/>
    <w:rsid w:val="0080168D"/>
    <w:rsid w:val="00803C8A"/>
    <w:rsid w:val="00804FE1"/>
    <w:rsid w:val="00805BA7"/>
    <w:rsid w:val="008061D4"/>
    <w:rsid w:val="00807623"/>
    <w:rsid w:val="00810CF1"/>
    <w:rsid w:val="00810F51"/>
    <w:rsid w:val="008125B1"/>
    <w:rsid w:val="00816716"/>
    <w:rsid w:val="0082039C"/>
    <w:rsid w:val="008214EA"/>
    <w:rsid w:val="00821B81"/>
    <w:rsid w:val="00821E51"/>
    <w:rsid w:val="00827EC2"/>
    <w:rsid w:val="00835133"/>
    <w:rsid w:val="008365EF"/>
    <w:rsid w:val="00836EA4"/>
    <w:rsid w:val="00840408"/>
    <w:rsid w:val="00841915"/>
    <w:rsid w:val="00843417"/>
    <w:rsid w:val="00845BEC"/>
    <w:rsid w:val="00847905"/>
    <w:rsid w:val="00853F35"/>
    <w:rsid w:val="00854E6A"/>
    <w:rsid w:val="00855AE5"/>
    <w:rsid w:val="00860ECE"/>
    <w:rsid w:val="00864429"/>
    <w:rsid w:val="00870B42"/>
    <w:rsid w:val="00871992"/>
    <w:rsid w:val="008724E9"/>
    <w:rsid w:val="00880244"/>
    <w:rsid w:val="008847E5"/>
    <w:rsid w:val="008859B1"/>
    <w:rsid w:val="00887367"/>
    <w:rsid w:val="008A143A"/>
    <w:rsid w:val="008B44FC"/>
    <w:rsid w:val="008C1F2F"/>
    <w:rsid w:val="008C77FF"/>
    <w:rsid w:val="008E0EA3"/>
    <w:rsid w:val="008E223C"/>
    <w:rsid w:val="008E50AC"/>
    <w:rsid w:val="008E5587"/>
    <w:rsid w:val="008F158C"/>
    <w:rsid w:val="00900CA4"/>
    <w:rsid w:val="00915892"/>
    <w:rsid w:val="00915DA8"/>
    <w:rsid w:val="00926C60"/>
    <w:rsid w:val="009304D1"/>
    <w:rsid w:val="009454DC"/>
    <w:rsid w:val="00947F65"/>
    <w:rsid w:val="00952C0F"/>
    <w:rsid w:val="00954E24"/>
    <w:rsid w:val="0095624D"/>
    <w:rsid w:val="0096289D"/>
    <w:rsid w:val="009656BD"/>
    <w:rsid w:val="00967366"/>
    <w:rsid w:val="0097508E"/>
    <w:rsid w:val="00984820"/>
    <w:rsid w:val="00984B4C"/>
    <w:rsid w:val="009852FD"/>
    <w:rsid w:val="00985D5B"/>
    <w:rsid w:val="00991D63"/>
    <w:rsid w:val="0099612E"/>
    <w:rsid w:val="009A2BE7"/>
    <w:rsid w:val="009A76D4"/>
    <w:rsid w:val="009B4B78"/>
    <w:rsid w:val="009B7A57"/>
    <w:rsid w:val="009C5E8C"/>
    <w:rsid w:val="009C7B27"/>
    <w:rsid w:val="009E0994"/>
    <w:rsid w:val="009F2062"/>
    <w:rsid w:val="009F5486"/>
    <w:rsid w:val="00A07DF6"/>
    <w:rsid w:val="00A12B6E"/>
    <w:rsid w:val="00A157B7"/>
    <w:rsid w:val="00A158F8"/>
    <w:rsid w:val="00A16F24"/>
    <w:rsid w:val="00A2004E"/>
    <w:rsid w:val="00A336B7"/>
    <w:rsid w:val="00A33F3E"/>
    <w:rsid w:val="00A52E38"/>
    <w:rsid w:val="00A53803"/>
    <w:rsid w:val="00A57C3E"/>
    <w:rsid w:val="00A6792F"/>
    <w:rsid w:val="00A73A40"/>
    <w:rsid w:val="00A749CC"/>
    <w:rsid w:val="00A8637B"/>
    <w:rsid w:val="00A94965"/>
    <w:rsid w:val="00A95C8D"/>
    <w:rsid w:val="00AA1818"/>
    <w:rsid w:val="00AA4D96"/>
    <w:rsid w:val="00AC0450"/>
    <w:rsid w:val="00AC5D0C"/>
    <w:rsid w:val="00AC7654"/>
    <w:rsid w:val="00AE0366"/>
    <w:rsid w:val="00AE10E0"/>
    <w:rsid w:val="00AE33DD"/>
    <w:rsid w:val="00AE4427"/>
    <w:rsid w:val="00AE4A66"/>
    <w:rsid w:val="00AF0D8D"/>
    <w:rsid w:val="00AF1918"/>
    <w:rsid w:val="00AF3317"/>
    <w:rsid w:val="00AF400C"/>
    <w:rsid w:val="00AF5248"/>
    <w:rsid w:val="00B01683"/>
    <w:rsid w:val="00B03947"/>
    <w:rsid w:val="00B06CCB"/>
    <w:rsid w:val="00B12C9A"/>
    <w:rsid w:val="00B267DE"/>
    <w:rsid w:val="00B30CC7"/>
    <w:rsid w:val="00B31E8D"/>
    <w:rsid w:val="00B37C1E"/>
    <w:rsid w:val="00B43031"/>
    <w:rsid w:val="00B438D0"/>
    <w:rsid w:val="00B44A36"/>
    <w:rsid w:val="00B46329"/>
    <w:rsid w:val="00B56D67"/>
    <w:rsid w:val="00B6266D"/>
    <w:rsid w:val="00B62839"/>
    <w:rsid w:val="00B70DD2"/>
    <w:rsid w:val="00B72357"/>
    <w:rsid w:val="00B74FBA"/>
    <w:rsid w:val="00B75861"/>
    <w:rsid w:val="00B83C43"/>
    <w:rsid w:val="00B85411"/>
    <w:rsid w:val="00B854DF"/>
    <w:rsid w:val="00B8556A"/>
    <w:rsid w:val="00B86490"/>
    <w:rsid w:val="00B974F7"/>
    <w:rsid w:val="00B97768"/>
    <w:rsid w:val="00BA20A2"/>
    <w:rsid w:val="00BA4AFC"/>
    <w:rsid w:val="00BA5AFF"/>
    <w:rsid w:val="00BB30EC"/>
    <w:rsid w:val="00BB49C4"/>
    <w:rsid w:val="00BB6D2D"/>
    <w:rsid w:val="00BB7683"/>
    <w:rsid w:val="00BC42A6"/>
    <w:rsid w:val="00BC56DE"/>
    <w:rsid w:val="00BD589F"/>
    <w:rsid w:val="00BD5A7C"/>
    <w:rsid w:val="00BE5EFE"/>
    <w:rsid w:val="00BE6A03"/>
    <w:rsid w:val="00BF5346"/>
    <w:rsid w:val="00C064C4"/>
    <w:rsid w:val="00C106F6"/>
    <w:rsid w:val="00C11CE7"/>
    <w:rsid w:val="00C128CA"/>
    <w:rsid w:val="00C20076"/>
    <w:rsid w:val="00C22433"/>
    <w:rsid w:val="00C23E10"/>
    <w:rsid w:val="00C268FE"/>
    <w:rsid w:val="00C270DA"/>
    <w:rsid w:val="00C27E71"/>
    <w:rsid w:val="00C308DE"/>
    <w:rsid w:val="00C31DB3"/>
    <w:rsid w:val="00C35217"/>
    <w:rsid w:val="00C36FFE"/>
    <w:rsid w:val="00C427F3"/>
    <w:rsid w:val="00C440BD"/>
    <w:rsid w:val="00C44733"/>
    <w:rsid w:val="00C45AC0"/>
    <w:rsid w:val="00C46DB5"/>
    <w:rsid w:val="00C53DB6"/>
    <w:rsid w:val="00C60AB0"/>
    <w:rsid w:val="00C756C6"/>
    <w:rsid w:val="00C855CB"/>
    <w:rsid w:val="00C90053"/>
    <w:rsid w:val="00C90FAA"/>
    <w:rsid w:val="00CA648E"/>
    <w:rsid w:val="00CB1A90"/>
    <w:rsid w:val="00CC56E8"/>
    <w:rsid w:val="00CD08E0"/>
    <w:rsid w:val="00CD3B56"/>
    <w:rsid w:val="00CD4DDA"/>
    <w:rsid w:val="00CD4EFE"/>
    <w:rsid w:val="00CD50FD"/>
    <w:rsid w:val="00CD52AF"/>
    <w:rsid w:val="00CE069B"/>
    <w:rsid w:val="00CE18A0"/>
    <w:rsid w:val="00CE1F4E"/>
    <w:rsid w:val="00CF1AE3"/>
    <w:rsid w:val="00CF218C"/>
    <w:rsid w:val="00CF5692"/>
    <w:rsid w:val="00D07449"/>
    <w:rsid w:val="00D106F1"/>
    <w:rsid w:val="00D115E3"/>
    <w:rsid w:val="00D1163B"/>
    <w:rsid w:val="00D17AF4"/>
    <w:rsid w:val="00D20D5B"/>
    <w:rsid w:val="00D2761D"/>
    <w:rsid w:val="00D33311"/>
    <w:rsid w:val="00D40D73"/>
    <w:rsid w:val="00D4117A"/>
    <w:rsid w:val="00D449D3"/>
    <w:rsid w:val="00D457B7"/>
    <w:rsid w:val="00D470D6"/>
    <w:rsid w:val="00D63258"/>
    <w:rsid w:val="00D64C14"/>
    <w:rsid w:val="00D70931"/>
    <w:rsid w:val="00D72018"/>
    <w:rsid w:val="00D7296C"/>
    <w:rsid w:val="00D72AD2"/>
    <w:rsid w:val="00D7416A"/>
    <w:rsid w:val="00D80826"/>
    <w:rsid w:val="00D83DBF"/>
    <w:rsid w:val="00D94EDC"/>
    <w:rsid w:val="00DA023C"/>
    <w:rsid w:val="00DA49B9"/>
    <w:rsid w:val="00DA6692"/>
    <w:rsid w:val="00DC3CA9"/>
    <w:rsid w:val="00DD5A17"/>
    <w:rsid w:val="00DD6286"/>
    <w:rsid w:val="00DF23E5"/>
    <w:rsid w:val="00DF5CCC"/>
    <w:rsid w:val="00E1265C"/>
    <w:rsid w:val="00E12AB9"/>
    <w:rsid w:val="00E15DA3"/>
    <w:rsid w:val="00E21D89"/>
    <w:rsid w:val="00E26465"/>
    <w:rsid w:val="00E27B56"/>
    <w:rsid w:val="00E33A57"/>
    <w:rsid w:val="00E34A86"/>
    <w:rsid w:val="00E36A74"/>
    <w:rsid w:val="00E37B27"/>
    <w:rsid w:val="00E4072B"/>
    <w:rsid w:val="00E51919"/>
    <w:rsid w:val="00E51E82"/>
    <w:rsid w:val="00E634D3"/>
    <w:rsid w:val="00E64904"/>
    <w:rsid w:val="00E87059"/>
    <w:rsid w:val="00E90532"/>
    <w:rsid w:val="00E95808"/>
    <w:rsid w:val="00EA1975"/>
    <w:rsid w:val="00EA23D1"/>
    <w:rsid w:val="00EA2D53"/>
    <w:rsid w:val="00EA69CB"/>
    <w:rsid w:val="00EA7E5A"/>
    <w:rsid w:val="00EB491C"/>
    <w:rsid w:val="00EB5FCB"/>
    <w:rsid w:val="00EC2CF7"/>
    <w:rsid w:val="00EC48C5"/>
    <w:rsid w:val="00ED3992"/>
    <w:rsid w:val="00ED7457"/>
    <w:rsid w:val="00EE31C5"/>
    <w:rsid w:val="00EE4650"/>
    <w:rsid w:val="00EE5F5D"/>
    <w:rsid w:val="00EE7C19"/>
    <w:rsid w:val="00EF304D"/>
    <w:rsid w:val="00EF44FA"/>
    <w:rsid w:val="00EF45BC"/>
    <w:rsid w:val="00EF497E"/>
    <w:rsid w:val="00F00C83"/>
    <w:rsid w:val="00F022AA"/>
    <w:rsid w:val="00F17204"/>
    <w:rsid w:val="00F20485"/>
    <w:rsid w:val="00F23262"/>
    <w:rsid w:val="00F25C76"/>
    <w:rsid w:val="00F26589"/>
    <w:rsid w:val="00F301BD"/>
    <w:rsid w:val="00F30EBD"/>
    <w:rsid w:val="00F31FC6"/>
    <w:rsid w:val="00F3316C"/>
    <w:rsid w:val="00F33621"/>
    <w:rsid w:val="00F50315"/>
    <w:rsid w:val="00F50FB9"/>
    <w:rsid w:val="00F55BA3"/>
    <w:rsid w:val="00F5747B"/>
    <w:rsid w:val="00F702B0"/>
    <w:rsid w:val="00F711D0"/>
    <w:rsid w:val="00F7591F"/>
    <w:rsid w:val="00F762C4"/>
    <w:rsid w:val="00F76C30"/>
    <w:rsid w:val="00F77C97"/>
    <w:rsid w:val="00F823C3"/>
    <w:rsid w:val="00F8373F"/>
    <w:rsid w:val="00F913B1"/>
    <w:rsid w:val="00F9454A"/>
    <w:rsid w:val="00F96F2F"/>
    <w:rsid w:val="00FA15AC"/>
    <w:rsid w:val="00FA2486"/>
    <w:rsid w:val="00FB6821"/>
    <w:rsid w:val="00FB7FB7"/>
    <w:rsid w:val="00FC58D0"/>
    <w:rsid w:val="00FC5E3D"/>
    <w:rsid w:val="00FD0E7A"/>
    <w:rsid w:val="00FD3910"/>
    <w:rsid w:val="00FD44A8"/>
    <w:rsid w:val="00FD7409"/>
    <w:rsid w:val="00FE4FF8"/>
    <w:rsid w:val="00FE543E"/>
    <w:rsid w:val="00FE699A"/>
    <w:rsid w:val="00FF071D"/>
    <w:rsid w:val="00FF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EE3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pPr>
      <w:keepNext/>
      <w:numPr>
        <w:numId w:val="2"/>
      </w:numPr>
      <w:tabs>
        <w:tab w:val="clear" w:pos="360"/>
        <w:tab w:val="left" w:pos="3686"/>
      </w:tabs>
      <w:suppressAutoHyphens/>
      <w:spacing w:line="360" w:lineRule="auto"/>
      <w:ind w:left="6372"/>
      <w:jc w:val="center"/>
      <w:outlineLvl w:val="0"/>
    </w:pPr>
    <w:rPr>
      <w:rFonts w:eastAsia="Arial Unicode MS"/>
      <w:b/>
      <w:szCs w:val="20"/>
    </w:rPr>
  </w:style>
  <w:style w:type="paragraph" w:styleId="Ttulo2">
    <w:name w:val="heading 2"/>
    <w:basedOn w:val="Normal"/>
    <w:next w:val="Normal"/>
    <w:qFormat/>
    <w:rsid w:val="00165E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65E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01C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01CF5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65EE3"/>
    <w:pPr>
      <w:spacing w:before="240" w:after="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tabs>
        <w:tab w:val="left" w:pos="3686"/>
      </w:tabs>
      <w:suppressAutoHyphens/>
      <w:spacing w:line="360" w:lineRule="auto"/>
      <w:jc w:val="both"/>
    </w:pPr>
    <w:rPr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styleId="Corpodetexto3">
    <w:name w:val="Body Text 3"/>
    <w:basedOn w:val="Normal"/>
    <w:rsid w:val="00165EE3"/>
    <w:pPr>
      <w:spacing w:after="120"/>
    </w:pPr>
    <w:rPr>
      <w:sz w:val="16"/>
      <w:szCs w:val="16"/>
    </w:rPr>
  </w:style>
  <w:style w:type="paragraph" w:customStyle="1" w:styleId="EditalNvel1">
    <w:name w:val="Edital Nível 1"/>
    <w:basedOn w:val="EditalNormal"/>
    <w:next w:val="EditalNormal"/>
    <w:autoRedefine/>
    <w:rsid w:val="00165EE3"/>
    <w:pPr>
      <w:numPr>
        <w:ilvl w:val="1"/>
        <w:numId w:val="1"/>
      </w:numPr>
      <w:tabs>
        <w:tab w:val="clear" w:pos="717"/>
        <w:tab w:val="num" w:pos="567"/>
      </w:tabs>
      <w:spacing w:before="120" w:after="120"/>
      <w:ind w:hanging="717"/>
      <w:outlineLvl w:val="2"/>
    </w:pPr>
    <w:rPr>
      <w:b/>
      <w:caps/>
    </w:rPr>
  </w:style>
  <w:style w:type="paragraph" w:customStyle="1" w:styleId="EditalNormal">
    <w:name w:val="Edital Normal"/>
    <w:basedOn w:val="Normal"/>
    <w:autoRedefine/>
    <w:rsid w:val="00165EE3"/>
    <w:pPr>
      <w:autoSpaceDE w:val="0"/>
      <w:autoSpaceDN w:val="0"/>
      <w:adjustRightInd w:val="0"/>
      <w:jc w:val="both"/>
    </w:pPr>
    <w:rPr>
      <w:color w:val="FF0000"/>
    </w:rPr>
  </w:style>
  <w:style w:type="paragraph" w:customStyle="1" w:styleId="Cabealhoencabezado">
    <w:name w:val="Cabeçalho.encabezado"/>
    <w:basedOn w:val="Normal"/>
    <w:rsid w:val="00165EE3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customStyle="1" w:styleId="Corpodetexto21">
    <w:name w:val="Corpo de texto 21"/>
    <w:basedOn w:val="Normal"/>
    <w:rsid w:val="00165EE3"/>
    <w:pPr>
      <w:jc w:val="both"/>
    </w:pPr>
    <w:rPr>
      <w:szCs w:val="20"/>
    </w:rPr>
  </w:style>
  <w:style w:type="paragraph" w:styleId="NormalWeb">
    <w:name w:val="Normal (Web)"/>
    <w:basedOn w:val="Normal"/>
    <w:rsid w:val="00165EE3"/>
    <w:pPr>
      <w:spacing w:before="100" w:after="100"/>
    </w:pPr>
    <w:rPr>
      <w:color w:val="000000"/>
      <w:szCs w:val="20"/>
    </w:rPr>
  </w:style>
  <w:style w:type="paragraph" w:customStyle="1" w:styleId="bodytext2">
    <w:name w:val="bodytext2"/>
    <w:basedOn w:val="Normal"/>
    <w:rsid w:val="00165EE3"/>
    <w:pPr>
      <w:jc w:val="both"/>
    </w:pPr>
  </w:style>
  <w:style w:type="paragraph" w:customStyle="1" w:styleId="bodytextindent2">
    <w:name w:val="bodytextindent2"/>
    <w:basedOn w:val="Normal"/>
    <w:rsid w:val="00165EE3"/>
    <w:pPr>
      <w:ind w:left="851"/>
      <w:jc w:val="both"/>
    </w:pPr>
  </w:style>
  <w:style w:type="paragraph" w:customStyle="1" w:styleId="cabealhoencabezado0">
    <w:name w:val="cabealhoencabezado"/>
    <w:basedOn w:val="Normal"/>
    <w:rsid w:val="00165EE3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abealhoencabezado00">
    <w:name w:val="cabealhoencabezado0"/>
    <w:basedOn w:val="Normal"/>
    <w:rsid w:val="00165EE3"/>
    <w:pPr>
      <w:spacing w:before="100" w:after="100"/>
    </w:pPr>
    <w:rPr>
      <w:color w:val="000000"/>
    </w:rPr>
  </w:style>
  <w:style w:type="paragraph" w:styleId="Recuodecorpodetexto2">
    <w:name w:val="Body Text Indent 2"/>
    <w:basedOn w:val="Normal"/>
    <w:rsid w:val="00401CF5"/>
    <w:pPr>
      <w:spacing w:after="120" w:line="480" w:lineRule="auto"/>
      <w:ind w:left="283"/>
    </w:pPr>
  </w:style>
  <w:style w:type="paragraph" w:styleId="Legenda">
    <w:name w:val="caption"/>
    <w:basedOn w:val="Normal"/>
    <w:next w:val="Normal"/>
    <w:qFormat/>
    <w:rsid w:val="00401CF5"/>
    <w:pPr>
      <w:jc w:val="center"/>
    </w:pPr>
    <w:rPr>
      <w:b/>
      <w:bCs/>
      <w:szCs w:val="20"/>
      <w:u w:val="single"/>
    </w:rPr>
  </w:style>
  <w:style w:type="character" w:customStyle="1" w:styleId="CabealhoChar">
    <w:name w:val="Cabeçalho Char"/>
    <w:link w:val="Cabealho"/>
    <w:uiPriority w:val="99"/>
    <w:rsid w:val="00055A90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055A9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7235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B72357"/>
    <w:pPr>
      <w:widowControl w:val="0"/>
      <w:autoSpaceDE w:val="0"/>
      <w:autoSpaceDN w:val="0"/>
      <w:spacing w:before="101"/>
      <w:ind w:left="1721" w:hanging="582"/>
    </w:pPr>
    <w:rPr>
      <w:rFonts w:ascii="Verdana" w:eastAsia="Verdana" w:hAnsi="Verdana" w:cs="Verdana"/>
      <w:sz w:val="22"/>
      <w:szCs w:val="22"/>
      <w:lang w:val="pt-PT" w:eastAsia="en-US"/>
    </w:rPr>
  </w:style>
  <w:style w:type="paragraph" w:styleId="PargrafodaLista">
    <w:name w:val="List Paragraph"/>
    <w:basedOn w:val="Normal"/>
    <w:uiPriority w:val="1"/>
    <w:qFormat/>
    <w:rsid w:val="00B72357"/>
    <w:pPr>
      <w:widowControl w:val="0"/>
      <w:autoSpaceDE w:val="0"/>
      <w:autoSpaceDN w:val="0"/>
      <w:ind w:left="521"/>
      <w:jc w:val="both"/>
    </w:pPr>
    <w:rPr>
      <w:rFonts w:ascii="Verdana" w:eastAsia="Verdana" w:hAnsi="Verdana" w:cs="Verdana"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72357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table" w:styleId="Tabelacomgrade">
    <w:name w:val="Table Grid"/>
    <w:basedOn w:val="Tabelanormal"/>
    <w:rsid w:val="00471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764C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6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EE3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pPr>
      <w:keepNext/>
      <w:numPr>
        <w:numId w:val="2"/>
      </w:numPr>
      <w:tabs>
        <w:tab w:val="clear" w:pos="360"/>
        <w:tab w:val="left" w:pos="3686"/>
      </w:tabs>
      <w:suppressAutoHyphens/>
      <w:spacing w:line="360" w:lineRule="auto"/>
      <w:ind w:left="6372"/>
      <w:jc w:val="center"/>
      <w:outlineLvl w:val="0"/>
    </w:pPr>
    <w:rPr>
      <w:rFonts w:eastAsia="Arial Unicode MS"/>
      <w:b/>
      <w:szCs w:val="20"/>
    </w:rPr>
  </w:style>
  <w:style w:type="paragraph" w:styleId="Ttulo2">
    <w:name w:val="heading 2"/>
    <w:basedOn w:val="Normal"/>
    <w:next w:val="Normal"/>
    <w:qFormat/>
    <w:rsid w:val="00165E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65E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01C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01CF5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65EE3"/>
    <w:pPr>
      <w:spacing w:before="240" w:after="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tabs>
        <w:tab w:val="left" w:pos="3686"/>
      </w:tabs>
      <w:suppressAutoHyphens/>
      <w:spacing w:line="360" w:lineRule="auto"/>
      <w:jc w:val="both"/>
    </w:pPr>
    <w:rPr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styleId="Corpodetexto3">
    <w:name w:val="Body Text 3"/>
    <w:basedOn w:val="Normal"/>
    <w:rsid w:val="00165EE3"/>
    <w:pPr>
      <w:spacing w:after="120"/>
    </w:pPr>
    <w:rPr>
      <w:sz w:val="16"/>
      <w:szCs w:val="16"/>
    </w:rPr>
  </w:style>
  <w:style w:type="paragraph" w:customStyle="1" w:styleId="EditalNvel1">
    <w:name w:val="Edital Nível 1"/>
    <w:basedOn w:val="EditalNormal"/>
    <w:next w:val="EditalNormal"/>
    <w:autoRedefine/>
    <w:rsid w:val="00165EE3"/>
    <w:pPr>
      <w:numPr>
        <w:ilvl w:val="1"/>
        <w:numId w:val="1"/>
      </w:numPr>
      <w:tabs>
        <w:tab w:val="clear" w:pos="717"/>
        <w:tab w:val="num" w:pos="567"/>
      </w:tabs>
      <w:spacing w:before="120" w:after="120"/>
      <w:ind w:hanging="717"/>
      <w:outlineLvl w:val="2"/>
    </w:pPr>
    <w:rPr>
      <w:b/>
      <w:caps/>
    </w:rPr>
  </w:style>
  <w:style w:type="paragraph" w:customStyle="1" w:styleId="EditalNormal">
    <w:name w:val="Edital Normal"/>
    <w:basedOn w:val="Normal"/>
    <w:autoRedefine/>
    <w:rsid w:val="00165EE3"/>
    <w:pPr>
      <w:autoSpaceDE w:val="0"/>
      <w:autoSpaceDN w:val="0"/>
      <w:adjustRightInd w:val="0"/>
      <w:jc w:val="both"/>
    </w:pPr>
    <w:rPr>
      <w:color w:val="FF0000"/>
    </w:rPr>
  </w:style>
  <w:style w:type="paragraph" w:customStyle="1" w:styleId="Cabealhoencabezado">
    <w:name w:val="Cabeçalho.encabezado"/>
    <w:basedOn w:val="Normal"/>
    <w:rsid w:val="00165EE3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customStyle="1" w:styleId="Corpodetexto21">
    <w:name w:val="Corpo de texto 21"/>
    <w:basedOn w:val="Normal"/>
    <w:rsid w:val="00165EE3"/>
    <w:pPr>
      <w:jc w:val="both"/>
    </w:pPr>
    <w:rPr>
      <w:szCs w:val="20"/>
    </w:rPr>
  </w:style>
  <w:style w:type="paragraph" w:styleId="NormalWeb">
    <w:name w:val="Normal (Web)"/>
    <w:basedOn w:val="Normal"/>
    <w:rsid w:val="00165EE3"/>
    <w:pPr>
      <w:spacing w:before="100" w:after="100"/>
    </w:pPr>
    <w:rPr>
      <w:color w:val="000000"/>
      <w:szCs w:val="20"/>
    </w:rPr>
  </w:style>
  <w:style w:type="paragraph" w:customStyle="1" w:styleId="bodytext2">
    <w:name w:val="bodytext2"/>
    <w:basedOn w:val="Normal"/>
    <w:rsid w:val="00165EE3"/>
    <w:pPr>
      <w:jc w:val="both"/>
    </w:pPr>
  </w:style>
  <w:style w:type="paragraph" w:customStyle="1" w:styleId="bodytextindent2">
    <w:name w:val="bodytextindent2"/>
    <w:basedOn w:val="Normal"/>
    <w:rsid w:val="00165EE3"/>
    <w:pPr>
      <w:ind w:left="851"/>
      <w:jc w:val="both"/>
    </w:pPr>
  </w:style>
  <w:style w:type="paragraph" w:customStyle="1" w:styleId="cabealhoencabezado0">
    <w:name w:val="cabealhoencabezado"/>
    <w:basedOn w:val="Normal"/>
    <w:rsid w:val="00165EE3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abealhoencabezado00">
    <w:name w:val="cabealhoencabezado0"/>
    <w:basedOn w:val="Normal"/>
    <w:rsid w:val="00165EE3"/>
    <w:pPr>
      <w:spacing w:before="100" w:after="100"/>
    </w:pPr>
    <w:rPr>
      <w:color w:val="000000"/>
    </w:rPr>
  </w:style>
  <w:style w:type="paragraph" w:styleId="Recuodecorpodetexto2">
    <w:name w:val="Body Text Indent 2"/>
    <w:basedOn w:val="Normal"/>
    <w:rsid w:val="00401CF5"/>
    <w:pPr>
      <w:spacing w:after="120" w:line="480" w:lineRule="auto"/>
      <w:ind w:left="283"/>
    </w:pPr>
  </w:style>
  <w:style w:type="paragraph" w:styleId="Legenda">
    <w:name w:val="caption"/>
    <w:basedOn w:val="Normal"/>
    <w:next w:val="Normal"/>
    <w:qFormat/>
    <w:rsid w:val="00401CF5"/>
    <w:pPr>
      <w:jc w:val="center"/>
    </w:pPr>
    <w:rPr>
      <w:b/>
      <w:bCs/>
      <w:szCs w:val="20"/>
      <w:u w:val="single"/>
    </w:rPr>
  </w:style>
  <w:style w:type="character" w:customStyle="1" w:styleId="CabealhoChar">
    <w:name w:val="Cabeçalho Char"/>
    <w:link w:val="Cabealho"/>
    <w:uiPriority w:val="99"/>
    <w:rsid w:val="00055A90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055A9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7235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B72357"/>
    <w:pPr>
      <w:widowControl w:val="0"/>
      <w:autoSpaceDE w:val="0"/>
      <w:autoSpaceDN w:val="0"/>
      <w:spacing w:before="101"/>
      <w:ind w:left="1721" w:hanging="582"/>
    </w:pPr>
    <w:rPr>
      <w:rFonts w:ascii="Verdana" w:eastAsia="Verdana" w:hAnsi="Verdana" w:cs="Verdana"/>
      <w:sz w:val="22"/>
      <w:szCs w:val="22"/>
      <w:lang w:val="pt-PT" w:eastAsia="en-US"/>
    </w:rPr>
  </w:style>
  <w:style w:type="paragraph" w:styleId="PargrafodaLista">
    <w:name w:val="List Paragraph"/>
    <w:basedOn w:val="Normal"/>
    <w:uiPriority w:val="1"/>
    <w:qFormat/>
    <w:rsid w:val="00B72357"/>
    <w:pPr>
      <w:widowControl w:val="0"/>
      <w:autoSpaceDE w:val="0"/>
      <w:autoSpaceDN w:val="0"/>
      <w:ind w:left="521"/>
      <w:jc w:val="both"/>
    </w:pPr>
    <w:rPr>
      <w:rFonts w:ascii="Verdana" w:eastAsia="Verdana" w:hAnsi="Verdana" w:cs="Verdana"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72357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table" w:styleId="Tabelacomgrade">
    <w:name w:val="Table Grid"/>
    <w:basedOn w:val="Tabelanormal"/>
    <w:rsid w:val="00471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764C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64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q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3495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</vt:lpstr>
    </vt:vector>
  </TitlesOfParts>
  <Company>particular</Company>
  <LinksUpToDate>false</LinksUpToDate>
  <CharactersWithSpaces>1003</CharactersWithSpaces>
  <SharedDoc>false</SharedDoc>
  <HLinks>
    <vt:vector size="6" baseType="variant">
      <vt:variant>
        <vt:i4>3539022</vt:i4>
      </vt:variant>
      <vt:variant>
        <vt:i4>0</vt:i4>
      </vt:variant>
      <vt:variant>
        <vt:i4>0</vt:i4>
      </vt:variant>
      <vt:variant>
        <vt:i4>5</vt:i4>
      </vt:variant>
      <vt:variant>
        <vt:lpwstr>mailto:camaraqc@gmail.com.br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</dc:title>
  <dc:creator>Usuario</dc:creator>
  <cp:lastModifiedBy>douglas</cp:lastModifiedBy>
  <cp:revision>16</cp:revision>
  <cp:lastPrinted>2023-04-18T14:34:00Z</cp:lastPrinted>
  <dcterms:created xsi:type="dcterms:W3CDTF">2022-01-14T13:26:00Z</dcterms:created>
  <dcterms:modified xsi:type="dcterms:W3CDTF">2023-07-31T13:22:00Z</dcterms:modified>
</cp:coreProperties>
</file>